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9D7EE" w14:textId="77777777" w:rsidR="009228BE" w:rsidRPr="00D801A3" w:rsidRDefault="009228BE" w:rsidP="0092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A3"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математике </w:t>
      </w:r>
    </w:p>
    <w:p w14:paraId="2CEDB2C8" w14:textId="77777777" w:rsidR="009228BE" w:rsidRPr="00317A28" w:rsidRDefault="009228BE" w:rsidP="0092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A3"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p w14:paraId="35F07D18" w14:textId="77777777" w:rsidR="009228BE" w:rsidRPr="00D801A3" w:rsidRDefault="009228BE" w:rsidP="009228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1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проверка сформированности предметных результатов освоения ООП НОО АНОО «Гимназия Святителя Василия Великого»  по математике за второй  год обучения.</w:t>
      </w:r>
    </w:p>
    <w:p w14:paraId="65FBE4C6" w14:textId="77777777" w:rsidR="009228BE" w:rsidRPr="00D801A3" w:rsidRDefault="009228BE" w:rsidP="009228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8B7">
        <w:rPr>
          <w:rFonts w:ascii="Times New Roman" w:hAnsi="Times New Roman" w:cs="Times New Roman"/>
          <w:b/>
          <w:sz w:val="28"/>
          <w:szCs w:val="28"/>
        </w:rPr>
        <w:t>Вычислить значения числовых выражений</w:t>
      </w:r>
      <w:r w:rsidRPr="00D801A3">
        <w:rPr>
          <w:rFonts w:ascii="Times New Roman" w:hAnsi="Times New Roman" w:cs="Times New Roman"/>
          <w:sz w:val="28"/>
          <w:szCs w:val="28"/>
        </w:rPr>
        <w:t>.</w:t>
      </w:r>
    </w:p>
    <w:p w14:paraId="0B845EB8" w14:textId="77777777" w:rsidR="009228BE" w:rsidRPr="00D801A3" w:rsidRDefault="009228BE" w:rsidP="009228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A3">
        <w:rPr>
          <w:rFonts w:ascii="Times New Roman" w:hAnsi="Times New Roman" w:cs="Times New Roman"/>
          <w:sz w:val="28"/>
          <w:szCs w:val="28"/>
        </w:rPr>
        <w:t xml:space="preserve">87 – (53 – 39)                       3 </w:t>
      </w:r>
      <w:r w:rsidRPr="00D801A3">
        <w:rPr>
          <w:rFonts w:ascii="Times New Roman" w:hAnsi="Times New Roman" w:cs="Times New Roman"/>
          <w:sz w:val="28"/>
          <w:szCs w:val="28"/>
        </w:rPr>
        <w:sym w:font="Symbol" w:char="F0D7"/>
      </w:r>
      <w:r w:rsidRPr="00D801A3">
        <w:rPr>
          <w:rFonts w:ascii="Times New Roman" w:hAnsi="Times New Roman" w:cs="Times New Roman"/>
          <w:sz w:val="28"/>
          <w:szCs w:val="28"/>
        </w:rPr>
        <w:t xml:space="preserve"> (4 + 5) </w:t>
      </w:r>
    </w:p>
    <w:p w14:paraId="703263B3" w14:textId="77777777" w:rsidR="009228BE" w:rsidRPr="00C018B7" w:rsidRDefault="009228BE" w:rsidP="009228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18B7">
        <w:rPr>
          <w:rFonts w:ascii="Times New Roman" w:hAnsi="Times New Roman" w:cs="Times New Roman"/>
          <w:b/>
          <w:sz w:val="28"/>
          <w:szCs w:val="28"/>
        </w:rPr>
        <w:t>Решить задачу. Записать решение и ответ.</w:t>
      </w:r>
    </w:p>
    <w:p w14:paraId="5827C655" w14:textId="77777777" w:rsidR="009228BE" w:rsidRPr="00D801A3" w:rsidRDefault="009228B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1A3">
        <w:rPr>
          <w:rFonts w:ascii="Times New Roman" w:hAnsi="Times New Roman" w:cs="Times New Roman"/>
          <w:sz w:val="28"/>
          <w:szCs w:val="28"/>
        </w:rPr>
        <w:t>В первый день посадили 14 роз, во второй день на 9 роз больше, чем в первый день, а в третий день на 7 роз меньше, чем во второй. Сколько всего роз посадили?</w:t>
      </w:r>
    </w:p>
    <w:p w14:paraId="08F091E9" w14:textId="083AA942" w:rsidR="009228BE" w:rsidRPr="00C018B7" w:rsidRDefault="009228BE" w:rsidP="009228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18B7">
        <w:rPr>
          <w:rFonts w:ascii="Times New Roman" w:hAnsi="Times New Roman" w:cs="Times New Roman"/>
          <w:b/>
          <w:sz w:val="28"/>
          <w:szCs w:val="28"/>
        </w:rPr>
        <w:t>Вычисли</w:t>
      </w:r>
      <w:r w:rsidR="00C018B7" w:rsidRPr="00C018B7">
        <w:rPr>
          <w:rFonts w:ascii="Times New Roman" w:hAnsi="Times New Roman" w:cs="Times New Roman"/>
          <w:b/>
          <w:sz w:val="28"/>
          <w:szCs w:val="28"/>
        </w:rPr>
        <w:t>ть</w:t>
      </w:r>
      <w:r w:rsidRPr="00C018B7">
        <w:rPr>
          <w:rFonts w:ascii="Times New Roman" w:hAnsi="Times New Roman" w:cs="Times New Roman"/>
          <w:b/>
          <w:sz w:val="28"/>
          <w:szCs w:val="28"/>
        </w:rPr>
        <w:t>. Запи</w:t>
      </w:r>
      <w:r w:rsidR="00C018B7" w:rsidRPr="00C018B7">
        <w:rPr>
          <w:rFonts w:ascii="Times New Roman" w:hAnsi="Times New Roman" w:cs="Times New Roman"/>
          <w:b/>
          <w:sz w:val="28"/>
          <w:szCs w:val="28"/>
        </w:rPr>
        <w:t>сать</w:t>
      </w:r>
      <w:r w:rsidRPr="00C018B7">
        <w:rPr>
          <w:rFonts w:ascii="Times New Roman" w:hAnsi="Times New Roman" w:cs="Times New Roman"/>
          <w:b/>
          <w:sz w:val="28"/>
          <w:szCs w:val="28"/>
        </w:rPr>
        <w:t xml:space="preserve"> обратн</w:t>
      </w:r>
      <w:r w:rsidR="008C6999">
        <w:rPr>
          <w:rFonts w:ascii="Times New Roman" w:hAnsi="Times New Roman" w:cs="Times New Roman"/>
          <w:b/>
          <w:sz w:val="28"/>
          <w:szCs w:val="28"/>
        </w:rPr>
        <w:t>ое</w:t>
      </w:r>
      <w:r w:rsidRPr="00C018B7">
        <w:rPr>
          <w:rFonts w:ascii="Times New Roman" w:hAnsi="Times New Roman" w:cs="Times New Roman"/>
          <w:b/>
          <w:sz w:val="28"/>
          <w:szCs w:val="28"/>
        </w:rPr>
        <w:t xml:space="preserve"> действи</w:t>
      </w:r>
      <w:r w:rsidR="008C6999">
        <w:rPr>
          <w:rFonts w:ascii="Times New Roman" w:hAnsi="Times New Roman" w:cs="Times New Roman"/>
          <w:b/>
          <w:sz w:val="28"/>
          <w:szCs w:val="28"/>
        </w:rPr>
        <w:t>е.</w:t>
      </w:r>
    </w:p>
    <w:p w14:paraId="101A41C2" w14:textId="77777777" w:rsidR="009228BE" w:rsidRPr="00D801A3" w:rsidRDefault="009228B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1A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DC66" wp14:editId="087C2DB1">
                <wp:simplePos x="0" y="0"/>
                <wp:positionH relativeFrom="column">
                  <wp:posOffset>256133</wp:posOffset>
                </wp:positionH>
                <wp:positionV relativeFrom="paragraph">
                  <wp:posOffset>24130</wp:posOffset>
                </wp:positionV>
                <wp:extent cx="123290" cy="184935"/>
                <wp:effectExtent l="0" t="0" r="10160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849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9D778" id="Прямоугольник 26" o:spid="_x0000_s1026" style="position:absolute;margin-left:20.15pt;margin-top:1.9pt;width:9.7pt;height:1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" filled="f" strokecolor="#1f4d78 [1604]" strokeweight="1pt"/>
            </w:pict>
          </mc:Fallback>
        </mc:AlternateContent>
      </w:r>
      <w:r w:rsidRPr="00D801A3">
        <w:rPr>
          <w:rFonts w:ascii="Times New Roman" w:hAnsi="Times New Roman" w:cs="Times New Roman"/>
          <w:sz w:val="28"/>
          <w:szCs w:val="28"/>
        </w:rPr>
        <w:t>+  34 =79</w:t>
      </w:r>
    </w:p>
    <w:p w14:paraId="5A596619" w14:textId="77777777" w:rsidR="009228BE" w:rsidRPr="00C018B7" w:rsidRDefault="009228BE" w:rsidP="009228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18B7">
        <w:rPr>
          <w:rFonts w:ascii="Times New Roman" w:hAnsi="Times New Roman" w:cs="Times New Roman"/>
          <w:b/>
          <w:sz w:val="28"/>
          <w:szCs w:val="28"/>
        </w:rPr>
        <w:t>Записать в других единицах измерения.</w:t>
      </w:r>
    </w:p>
    <w:p w14:paraId="32AEB6E2" w14:textId="77777777" w:rsidR="009228BE" w:rsidRPr="00D801A3" w:rsidRDefault="009228B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1A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801A3">
        <w:rPr>
          <w:rFonts w:ascii="Times New Roman" w:hAnsi="Times New Roman" w:cs="Times New Roman"/>
          <w:sz w:val="28"/>
          <w:szCs w:val="28"/>
        </w:rPr>
        <w:t>м 9 см =….см</w:t>
      </w:r>
    </w:p>
    <w:p w14:paraId="73AAC1DB" w14:textId="77777777" w:rsidR="009228BE" w:rsidRPr="00D801A3" w:rsidRDefault="009228B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1A3">
        <w:rPr>
          <w:rFonts w:ascii="Times New Roman" w:hAnsi="Times New Roman" w:cs="Times New Roman"/>
          <w:sz w:val="28"/>
          <w:szCs w:val="28"/>
        </w:rPr>
        <w:t>1 см 7мм= …мм</w:t>
      </w:r>
    </w:p>
    <w:p w14:paraId="78DBF2E1" w14:textId="77777777" w:rsidR="009228BE" w:rsidRPr="00C018B7" w:rsidRDefault="009228BE" w:rsidP="009228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18B7">
        <w:rPr>
          <w:rFonts w:ascii="Times New Roman" w:hAnsi="Times New Roman" w:cs="Times New Roman"/>
          <w:b/>
          <w:sz w:val="28"/>
          <w:szCs w:val="28"/>
        </w:rPr>
        <w:t>Решить задачу. Записать решение и ответ.</w:t>
      </w:r>
    </w:p>
    <w:p w14:paraId="2901998D" w14:textId="77777777" w:rsidR="009228BE" w:rsidRPr="00D801A3" w:rsidRDefault="009228B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1A3">
        <w:rPr>
          <w:rFonts w:ascii="Times New Roman" w:hAnsi="Times New Roman" w:cs="Times New Roman"/>
          <w:sz w:val="28"/>
          <w:szCs w:val="28"/>
        </w:rPr>
        <w:t>Дуб вырос высотой 4 м, а ель – в 3 раза выше. На сколько метров ель выше дуба?</w:t>
      </w:r>
    </w:p>
    <w:p w14:paraId="3D6C7AC8" w14:textId="77777777" w:rsidR="009228BE" w:rsidRPr="00C018B7" w:rsidRDefault="009228BE" w:rsidP="009228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018B7">
        <w:rPr>
          <w:rFonts w:ascii="Times New Roman" w:hAnsi="Times New Roman" w:cs="Times New Roman"/>
          <w:b/>
          <w:sz w:val="28"/>
          <w:szCs w:val="28"/>
        </w:rPr>
        <w:t>Решить задачу. Записать решение и ответ.</w:t>
      </w:r>
    </w:p>
    <w:p w14:paraId="05AF2C37" w14:textId="77777777" w:rsidR="009228BE" w:rsidRPr="00D801A3" w:rsidRDefault="009228BE" w:rsidP="009228BE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1A3">
        <w:rPr>
          <w:rFonts w:ascii="Times New Roman" w:hAnsi="Times New Roman" w:cs="Times New Roman"/>
          <w:sz w:val="28"/>
          <w:szCs w:val="28"/>
        </w:rPr>
        <w:t>Найти площадь квадрата со стороной 5 м.</w:t>
      </w:r>
    </w:p>
    <w:p w14:paraId="2C40007D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7E5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14:paraId="2E5F9254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1. Полностью выполнено верно – 2 балла</w:t>
      </w:r>
    </w:p>
    <w:p w14:paraId="237D6EF8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14:paraId="1E16DA64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2. </w:t>
      </w:r>
      <w:r w:rsidRPr="003428D2">
        <w:rPr>
          <w:rFonts w:ascii="Times New Roman" w:hAnsi="Times New Roman" w:cs="Times New Roman"/>
          <w:sz w:val="28"/>
          <w:szCs w:val="28"/>
        </w:rPr>
        <w:t xml:space="preserve">Полностью выполнено верно </w:t>
      </w:r>
      <w:r w:rsidRPr="00297E5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7E56">
        <w:rPr>
          <w:rFonts w:ascii="Times New Roman" w:hAnsi="Times New Roman" w:cs="Times New Roman"/>
          <w:sz w:val="28"/>
          <w:szCs w:val="28"/>
        </w:rPr>
        <w:t xml:space="preserve"> балла</w:t>
      </w:r>
    </w:p>
    <w:p w14:paraId="6DC4EDF1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1 ошибка – 1 балл</w:t>
      </w:r>
    </w:p>
    <w:p w14:paraId="36E9188F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2 и больше ошибок – 0 баллов</w:t>
      </w:r>
    </w:p>
    <w:p w14:paraId="275FEFE8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3. </w:t>
      </w:r>
      <w:r w:rsidRPr="003428D2">
        <w:rPr>
          <w:rFonts w:ascii="Times New Roman" w:hAnsi="Times New Roman" w:cs="Times New Roman"/>
          <w:sz w:val="28"/>
          <w:szCs w:val="28"/>
        </w:rPr>
        <w:t xml:space="preserve">Полностью выполнено верно </w:t>
      </w:r>
      <w:r w:rsidRPr="00297E5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7E56">
        <w:rPr>
          <w:rFonts w:ascii="Times New Roman" w:hAnsi="Times New Roman" w:cs="Times New Roman"/>
          <w:sz w:val="28"/>
          <w:szCs w:val="28"/>
        </w:rPr>
        <w:t xml:space="preserve"> балл</w:t>
      </w:r>
    </w:p>
    <w:p w14:paraId="26835579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 xml:space="preserve">1 ошибка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7E56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1772D3A8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7E56">
        <w:rPr>
          <w:rFonts w:ascii="Times New Roman" w:hAnsi="Times New Roman" w:cs="Times New Roman"/>
          <w:sz w:val="28"/>
          <w:szCs w:val="28"/>
        </w:rPr>
        <w:t xml:space="preserve">Полностью выполнено верно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97E56">
        <w:rPr>
          <w:rFonts w:ascii="Times New Roman" w:hAnsi="Times New Roman" w:cs="Times New Roman"/>
          <w:sz w:val="28"/>
          <w:szCs w:val="28"/>
        </w:rPr>
        <w:t>балл</w:t>
      </w:r>
    </w:p>
    <w:p w14:paraId="2B2E9F90" w14:textId="77777777" w:rsidR="009228BE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14:paraId="36AC0E63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97E56">
        <w:rPr>
          <w:rFonts w:ascii="Times New Roman" w:hAnsi="Times New Roman" w:cs="Times New Roman"/>
          <w:sz w:val="28"/>
          <w:szCs w:val="28"/>
        </w:rPr>
        <w:t>Полностью выполнено верно – 2 балла</w:t>
      </w:r>
    </w:p>
    <w:p w14:paraId="01B0B2DA" w14:textId="77777777" w:rsidR="009228BE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7E56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p w14:paraId="72CA0239" w14:textId="77777777" w:rsidR="009228BE" w:rsidRPr="00297E56" w:rsidRDefault="009228BE" w:rsidP="00C018B7">
      <w:pPr>
        <w:tabs>
          <w:tab w:val="left" w:pos="19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97E56">
        <w:rPr>
          <w:rFonts w:ascii="Times New Roman" w:hAnsi="Times New Roman" w:cs="Times New Roman"/>
          <w:sz w:val="28"/>
          <w:szCs w:val="28"/>
        </w:rPr>
        <w:t>Полностью выполнено верно – 2 балла</w:t>
      </w:r>
    </w:p>
    <w:p w14:paraId="4AC44B48" w14:textId="77777777" w:rsidR="00A55131" w:rsidRDefault="009228BE" w:rsidP="00C018B7">
      <w:pPr>
        <w:tabs>
          <w:tab w:val="left" w:pos="1995"/>
        </w:tabs>
        <w:spacing w:line="240" w:lineRule="auto"/>
      </w:pPr>
      <w:r w:rsidRPr="00297E56">
        <w:rPr>
          <w:rFonts w:ascii="Times New Roman" w:hAnsi="Times New Roman" w:cs="Times New Roman"/>
          <w:sz w:val="28"/>
          <w:szCs w:val="28"/>
        </w:rPr>
        <w:t>1 и больше ошибок – 0 баллов</w:t>
      </w:r>
    </w:p>
    <w:sectPr w:rsidR="00A55131" w:rsidSect="00C018B7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E97"/>
    <w:multiLevelType w:val="hybridMultilevel"/>
    <w:tmpl w:val="0FA6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BE"/>
    <w:rsid w:val="00623DD7"/>
    <w:rsid w:val="006859A3"/>
    <w:rsid w:val="00827D8C"/>
    <w:rsid w:val="008C6999"/>
    <w:rsid w:val="009228BE"/>
    <w:rsid w:val="00C018B7"/>
    <w:rsid w:val="00D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0BD"/>
  <w15:chartTrackingRefBased/>
  <w15:docId w15:val="{817B9685-3E5C-4978-836D-15A5C804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Татьяна Александровна</dc:creator>
  <cp:keywords/>
  <dc:description/>
  <cp:lastModifiedBy>Ирина</cp:lastModifiedBy>
  <cp:revision>3</cp:revision>
  <dcterms:created xsi:type="dcterms:W3CDTF">2019-01-30T14:27:00Z</dcterms:created>
  <dcterms:modified xsi:type="dcterms:W3CDTF">2022-01-17T11:01:00Z</dcterms:modified>
</cp:coreProperties>
</file>