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7F" w:rsidRDefault="00F85B7F" w:rsidP="00F85B7F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</w:rPr>
      </w:pPr>
      <w:r w:rsidRPr="00BA5E02">
        <w:rPr>
          <w:rStyle w:val="10"/>
          <w:i/>
          <w:color w:val="000000"/>
        </w:rPr>
        <w:t>Приложение 3</w:t>
      </w:r>
    </w:p>
    <w:p w:rsidR="00F85B7F" w:rsidRPr="009A62E9" w:rsidRDefault="00F85B7F" w:rsidP="00F85B7F">
      <w:pPr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9A62E9">
        <w:rPr>
          <w:rFonts w:ascii="Times New Roman" w:hAnsi="Times New Roman" w:cs="Times New Roman"/>
          <w:i/>
        </w:rPr>
        <w:t xml:space="preserve">К Положению о </w:t>
      </w:r>
      <w:r w:rsidRPr="009A62E9">
        <w:rPr>
          <w:rFonts w:ascii="Times New Roman" w:hAnsi="Times New Roman" w:cs="Times New Roman"/>
          <w:i/>
          <w:color w:val="auto"/>
          <w:lang w:val="en-US"/>
        </w:rPr>
        <w:t>I</w:t>
      </w:r>
      <w:r w:rsidRPr="009A62E9">
        <w:rPr>
          <w:rFonts w:ascii="Times New Roman" w:hAnsi="Times New Roman" w:cs="Times New Roman"/>
          <w:i/>
          <w:color w:val="auto"/>
        </w:rPr>
        <w:t xml:space="preserve"> Профессиональном </w:t>
      </w:r>
    </w:p>
    <w:p w:rsidR="00F85B7F" w:rsidRPr="009A62E9" w:rsidRDefault="00F85B7F" w:rsidP="00F85B7F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  <w:sz w:val="24"/>
          <w:szCs w:val="24"/>
        </w:rPr>
      </w:pPr>
      <w:r w:rsidRPr="009A62E9">
        <w:rPr>
          <w:i/>
          <w:sz w:val="24"/>
          <w:szCs w:val="24"/>
        </w:rPr>
        <w:t>Всероссийском Конкурсе педагогического мастерства</w:t>
      </w:r>
    </w:p>
    <w:p w:rsidR="00F85B7F" w:rsidRDefault="00F85B7F" w:rsidP="00F85B7F">
      <w:pPr>
        <w:pStyle w:val="100"/>
        <w:shd w:val="clear" w:color="auto" w:fill="auto"/>
        <w:spacing w:after="0" w:line="276" w:lineRule="auto"/>
        <w:ind w:left="4253" w:right="20" w:hanging="4253"/>
        <w:jc w:val="center"/>
        <w:rPr>
          <w:rStyle w:val="10"/>
          <w:b/>
          <w:color w:val="000000"/>
        </w:rPr>
      </w:pPr>
    </w:p>
    <w:p w:rsidR="00F85B7F" w:rsidRDefault="00F85B7F" w:rsidP="00F85B7F">
      <w:pPr>
        <w:pStyle w:val="100"/>
        <w:shd w:val="clear" w:color="auto" w:fill="auto"/>
        <w:spacing w:after="0" w:line="276" w:lineRule="auto"/>
        <w:ind w:left="4253" w:right="20" w:hanging="4253"/>
        <w:jc w:val="center"/>
        <w:rPr>
          <w:rStyle w:val="10"/>
          <w:b/>
          <w:color w:val="000000"/>
        </w:rPr>
      </w:pPr>
      <w:r w:rsidRPr="00BA5E02">
        <w:rPr>
          <w:rStyle w:val="10"/>
          <w:b/>
          <w:color w:val="000000"/>
        </w:rPr>
        <w:t>Анкета участника Конкурса</w:t>
      </w:r>
    </w:p>
    <w:p w:rsidR="00F85B7F" w:rsidRPr="00BA5E02" w:rsidRDefault="00F85B7F" w:rsidP="00F85B7F">
      <w:pPr>
        <w:pStyle w:val="100"/>
        <w:shd w:val="clear" w:color="auto" w:fill="auto"/>
        <w:spacing w:after="0" w:line="276" w:lineRule="auto"/>
        <w:ind w:left="4253" w:right="20" w:hanging="4253"/>
        <w:jc w:val="center"/>
        <w:rPr>
          <w:rStyle w:val="10"/>
          <w:b/>
          <w:color w:val="000000"/>
        </w:rPr>
      </w:pPr>
    </w:p>
    <w:tbl>
      <w:tblPr>
        <w:tblW w:w="9782" w:type="dxa"/>
        <w:tblInd w:w="-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3042"/>
        <w:gridCol w:w="1813"/>
        <w:gridCol w:w="2376"/>
        <w:gridCol w:w="2057"/>
      </w:tblGrid>
      <w:tr w:rsidR="00F85B7F" w:rsidRPr="00BA5E02" w:rsidTr="00764988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1.Общие сведения</w:t>
            </w:r>
          </w:p>
        </w:tc>
      </w:tr>
      <w:tr w:rsidR="00F85B7F" w:rsidRPr="00BA5E02" w:rsidTr="00764988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Фамилия Имя Отчество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Дата рождения (день, месяц, год)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Место рождениям (город)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Место жительства (город)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Фотография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2. Контакты</w:t>
            </w:r>
          </w:p>
        </w:tc>
      </w:tr>
      <w:tr w:rsidR="00F85B7F" w:rsidRPr="00BA5E02" w:rsidTr="00764988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Контактный телефон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Электронный адрес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3. Работа</w:t>
            </w:r>
          </w:p>
        </w:tc>
      </w:tr>
      <w:tr w:rsidR="00F85B7F" w:rsidRPr="00BA5E02" w:rsidTr="00764988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Должность (по штатному расписанию)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Место работы (название учебного заведения по уставу)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Год приема на работу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Педагогический стаж (полных лет на момент заполнения анкеты)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Квалификационная категория (год присвоения)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rPr>
          <w:trHeight w:val="75"/>
        </w:trPr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4. Образование</w:t>
            </w:r>
          </w:p>
        </w:tc>
      </w:tr>
      <w:tr w:rsidR="00F85B7F" w:rsidRPr="00BA5E02" w:rsidTr="00764988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Дополнительная специальность (если имеется)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Награды, звания (укажите название и в скобках год получения награды)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5. О себе (ваше кредо, миссия, увлечения, семейное положение, дети, что важного вы хотите рассказать о себе)</w:t>
            </w:r>
          </w:p>
        </w:tc>
      </w:tr>
      <w:tr w:rsidR="00F85B7F" w:rsidRPr="00BA5E02" w:rsidTr="00764988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5B7F" w:rsidRPr="00BA5E02" w:rsidRDefault="00F85B7F" w:rsidP="00764988">
            <w:pPr>
              <w:spacing w:after="150" w:line="276" w:lineRule="auto"/>
              <w:jc w:val="center"/>
              <w:rPr>
                <w:rFonts w:ascii="Times New Roman" w:hAnsi="Times New Roman" w:cs="Times New Roman"/>
                <w:bCs/>
                <w:strike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6. Достижения: победы в конкурсах Ваши и Ваших учеников, участие в жюри (конкурсах, ЕГЭ), грамоты, благодарности.</w:t>
            </w:r>
          </w:p>
        </w:tc>
      </w:tr>
      <w:tr w:rsidR="00F85B7F" w:rsidRPr="00BA5E02" w:rsidTr="00764988">
        <w:tc>
          <w:tcPr>
            <w:tcW w:w="49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5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i/>
                <w:sz w:val="21"/>
                <w:szCs w:val="21"/>
              </w:rPr>
              <w:t>Название</w:t>
            </w:r>
          </w:p>
        </w:tc>
        <w:tc>
          <w:tcPr>
            <w:tcW w:w="2376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i/>
                <w:sz w:val="21"/>
                <w:szCs w:val="21"/>
              </w:rPr>
              <w:t>Наименование достижения</w:t>
            </w:r>
          </w:p>
        </w:tc>
        <w:tc>
          <w:tcPr>
            <w:tcW w:w="205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i/>
                <w:sz w:val="21"/>
                <w:szCs w:val="21"/>
              </w:rPr>
              <w:t>Уровень</w:t>
            </w:r>
          </w:p>
        </w:tc>
      </w:tr>
      <w:tr w:rsidR="00F85B7F" w:rsidRPr="00BA5E02" w:rsidTr="00764988">
        <w:tc>
          <w:tcPr>
            <w:tcW w:w="49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855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tblpX="-292" w:tblpY="3"/>
        <w:tblW w:w="97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4684"/>
        <w:gridCol w:w="15"/>
        <w:gridCol w:w="2464"/>
        <w:gridCol w:w="2051"/>
      </w:tblGrid>
      <w:tr w:rsidR="00F85B7F" w:rsidRPr="00BA5E02" w:rsidTr="00764988">
        <w:tc>
          <w:tcPr>
            <w:tcW w:w="9773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7.  Выступление на конференциях, наличие публикаций, в том числе на </w:t>
            </w:r>
            <w:proofErr w:type="spellStart"/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интернет-ресурсах</w:t>
            </w:r>
            <w:proofErr w:type="spellEnd"/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(страница в социальных сетях, сайт, блог и т.д.), на которых можно познакомиться с участником конкурса и публикуемыми им материалами.</w:t>
            </w:r>
          </w:p>
        </w:tc>
      </w:tr>
      <w:tr w:rsidR="00F85B7F" w:rsidRPr="00BA5E02" w:rsidTr="00764988">
        <w:tc>
          <w:tcPr>
            <w:tcW w:w="559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468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Название</w:t>
            </w:r>
          </w:p>
        </w:tc>
        <w:tc>
          <w:tcPr>
            <w:tcW w:w="2479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line="276" w:lineRule="auto"/>
              <w:rPr>
                <w:rFonts w:ascii="Times New Roman" w:hAnsi="Times New Roman" w:cs="Times New Roman"/>
                <w:color w:val="252525"/>
                <w:sz w:val="22"/>
                <w:szCs w:val="22"/>
              </w:rPr>
            </w:pPr>
            <w:r w:rsidRPr="00BA5E02">
              <w:rPr>
                <w:rFonts w:ascii="Times New Roman" w:hAnsi="Times New Roman" w:cs="Times New Roman"/>
                <w:i/>
                <w:iCs/>
                <w:color w:val="252525"/>
              </w:rPr>
              <w:t>Название ресурса, адрес (ссылка).</w:t>
            </w:r>
          </w:p>
        </w:tc>
        <w:tc>
          <w:tcPr>
            <w:tcW w:w="20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Уровень</w:t>
            </w:r>
          </w:p>
        </w:tc>
      </w:tr>
      <w:tr w:rsidR="00F85B7F" w:rsidRPr="00BA5E02" w:rsidTr="00764988">
        <w:tc>
          <w:tcPr>
            <w:tcW w:w="559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99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5B7F" w:rsidRPr="00BA5E02" w:rsidTr="00764988">
        <w:tc>
          <w:tcPr>
            <w:tcW w:w="559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9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B7F" w:rsidRPr="00BA5E02" w:rsidRDefault="00F85B7F" w:rsidP="00764988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85B7F" w:rsidRPr="00BA5E02" w:rsidRDefault="00F85B7F" w:rsidP="00F85B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F85B7F" w:rsidRPr="00BA5E02" w:rsidRDefault="00F85B7F" w:rsidP="00F85B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F85B7F" w:rsidRPr="00BA5E02" w:rsidRDefault="00F85B7F" w:rsidP="00F85B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F85B7F" w:rsidRPr="00BA5E02" w:rsidRDefault="00F85B7F" w:rsidP="00F85B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F85B7F" w:rsidRPr="00BA5E02" w:rsidRDefault="00F85B7F" w:rsidP="00F85B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F85B7F" w:rsidRPr="00BA5E02" w:rsidRDefault="00F85B7F" w:rsidP="00F85B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F85B7F" w:rsidRPr="00BA5E02" w:rsidRDefault="00F85B7F" w:rsidP="00F85B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F85B7F" w:rsidRPr="00BA5E02" w:rsidRDefault="00F85B7F" w:rsidP="00F85B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F85B7F" w:rsidRPr="00BA5E02" w:rsidRDefault="00F85B7F" w:rsidP="00F85B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BD701F" w:rsidRDefault="00BD701F">
      <w:bookmarkStart w:id="0" w:name="_GoBack"/>
      <w:bookmarkEnd w:id="0"/>
    </w:p>
    <w:sectPr w:rsidR="00BD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F"/>
    <w:rsid w:val="00BD701F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BB66-20C4-4F50-A317-2137762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7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F85B7F"/>
    <w:rPr>
      <w:rFonts w:ascii="Times New Roman" w:hAnsi="Times New Roman"/>
      <w:sz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F85B7F"/>
    <w:pPr>
      <w:shd w:val="clear" w:color="auto" w:fill="FFFFFF"/>
      <w:spacing w:after="540" w:line="252" w:lineRule="exac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Любовь Михайловна</dc:creator>
  <cp:keywords/>
  <dc:description/>
  <cp:lastModifiedBy>Струкова Любовь Михайловна</cp:lastModifiedBy>
  <cp:revision>1</cp:revision>
  <dcterms:created xsi:type="dcterms:W3CDTF">2023-02-20T11:23:00Z</dcterms:created>
  <dcterms:modified xsi:type="dcterms:W3CDTF">2023-02-20T11:23:00Z</dcterms:modified>
</cp:coreProperties>
</file>