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13781" w14:textId="77777777" w:rsidR="00725492" w:rsidRPr="00A131AA" w:rsidRDefault="00725492" w:rsidP="0072549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5B34CC" wp14:editId="5C051CEC">
            <wp:extent cx="582295" cy="582295"/>
            <wp:effectExtent l="0" t="0" r="8255" b="8255"/>
            <wp:docPr id="1" name="Рисунок 1" descr="C:\Users\YAKHNE~1.EM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HNE~1.EM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1AA">
        <w:t xml:space="preserve"> </w:t>
      </w:r>
      <w:r w:rsidRPr="00A131AA">
        <w:rPr>
          <w:sz w:val="28"/>
          <w:szCs w:val="28"/>
        </w:rPr>
        <w:t>Стипендиальная программа Гимназии Святителя Василия Великого</w:t>
      </w:r>
    </w:p>
    <w:p w14:paraId="74CF4E5C" w14:textId="77777777" w:rsidR="00C33EA7" w:rsidRPr="00E21DF4" w:rsidRDefault="00C33EA7" w:rsidP="00901026">
      <w:pPr>
        <w:rPr>
          <w:sz w:val="20"/>
          <w:szCs w:val="20"/>
        </w:rPr>
      </w:pPr>
    </w:p>
    <w:p w14:paraId="0DD3CC18" w14:textId="35E35822" w:rsidR="0027226D" w:rsidRPr="007B2E80" w:rsidRDefault="00725492" w:rsidP="00725492">
      <w:pPr>
        <w:spacing w:line="360" w:lineRule="auto"/>
        <w:jc w:val="center"/>
        <w:rPr>
          <w:rFonts w:eastAsiaTheme="minorHAnsi"/>
          <w:sz w:val="28"/>
          <w:szCs w:val="28"/>
        </w:rPr>
      </w:pPr>
      <w:bookmarkStart w:id="0" w:name="_GoBack"/>
      <w:r>
        <w:rPr>
          <w:rFonts w:eastAsiaTheme="minorHAnsi"/>
          <w:sz w:val="28"/>
          <w:szCs w:val="28"/>
        </w:rPr>
        <w:t>10 класс</w:t>
      </w:r>
    </w:p>
    <w:bookmarkEnd w:id="0"/>
    <w:p w14:paraId="73238C08" w14:textId="77777777" w:rsidR="007B2E80" w:rsidRPr="007B2E80" w:rsidRDefault="007B2E80" w:rsidP="007B2E80">
      <w:pPr>
        <w:spacing w:line="360" w:lineRule="auto"/>
        <w:jc w:val="both"/>
        <w:rPr>
          <w:rFonts w:eastAsiaTheme="minorHAnsi"/>
          <w:sz w:val="28"/>
          <w:szCs w:val="28"/>
        </w:rPr>
      </w:pPr>
    </w:p>
    <w:p w14:paraId="4B739234" w14:textId="5D812FF1" w:rsidR="0027226D" w:rsidRPr="007B2E80" w:rsidRDefault="0027226D" w:rsidP="007B2E80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Билет 1.</w:t>
      </w:r>
    </w:p>
    <w:p w14:paraId="40192836" w14:textId="3FB365E6" w:rsidR="0027226D" w:rsidRPr="007B2E80" w:rsidRDefault="0027226D" w:rsidP="007B2E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Февральская революция 1917 г. в России.</w:t>
      </w:r>
    </w:p>
    <w:p w14:paraId="666BB629" w14:textId="77777777" w:rsidR="0027226D" w:rsidRPr="007B2E80" w:rsidRDefault="0027226D" w:rsidP="007B2E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Мир накануне Первой мировой войны. </w:t>
      </w:r>
    </w:p>
    <w:p w14:paraId="60590CE2" w14:textId="490651C6" w:rsidR="0027226D" w:rsidRPr="007B2E80" w:rsidRDefault="0027226D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2.</w:t>
      </w:r>
    </w:p>
    <w:p w14:paraId="127BE8A8" w14:textId="0E77E840" w:rsidR="0027226D" w:rsidRPr="007B2E80" w:rsidRDefault="0027226D" w:rsidP="007B2E8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Россия в период с февраля по октябрь 1917 г. Деятельность Временного правительства.</w:t>
      </w:r>
    </w:p>
    <w:p w14:paraId="29158A7C" w14:textId="127A98A4" w:rsidR="0027226D" w:rsidRPr="007B2E80" w:rsidRDefault="0027226D" w:rsidP="007B2E8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Первая мировая война</w:t>
      </w:r>
      <w:r w:rsidR="00F320E6" w:rsidRPr="007B2E80">
        <w:rPr>
          <w:sz w:val="28"/>
          <w:szCs w:val="28"/>
        </w:rPr>
        <w:t>. Боевые действия в 1914-1917 гг.</w:t>
      </w:r>
    </w:p>
    <w:p w14:paraId="64389AAD" w14:textId="07EFBF24" w:rsidR="0027226D" w:rsidRPr="007B2E80" w:rsidRDefault="0027226D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3.</w:t>
      </w:r>
    </w:p>
    <w:p w14:paraId="1384836D" w14:textId="0E3F2C5C" w:rsidR="0027226D" w:rsidRPr="007B2E80" w:rsidRDefault="0027226D" w:rsidP="007B2E8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Октябрьский переворот 1917 г. в России. Первые шаги большевистской власти.</w:t>
      </w:r>
    </w:p>
    <w:p w14:paraId="58772CA9" w14:textId="36A62DBD" w:rsidR="0027226D" w:rsidRPr="007B2E80" w:rsidRDefault="00F320E6" w:rsidP="007B2E8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Заключительный этап Первой мировой войны. </w:t>
      </w:r>
      <w:proofErr w:type="spellStart"/>
      <w:r w:rsidRPr="007B2E80">
        <w:rPr>
          <w:sz w:val="28"/>
          <w:szCs w:val="28"/>
        </w:rPr>
        <w:t>Компьенское</w:t>
      </w:r>
      <w:proofErr w:type="spellEnd"/>
      <w:r w:rsidRPr="007B2E80">
        <w:rPr>
          <w:sz w:val="28"/>
          <w:szCs w:val="28"/>
        </w:rPr>
        <w:t xml:space="preserve"> перемирие. Версальский мирный договор.</w:t>
      </w:r>
    </w:p>
    <w:p w14:paraId="20357DC9" w14:textId="141A606E" w:rsidR="00F320E6" w:rsidRPr="007B2E80" w:rsidRDefault="00F320E6" w:rsidP="007B2E80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7B2E80">
        <w:rPr>
          <w:sz w:val="28"/>
          <w:szCs w:val="28"/>
        </w:rPr>
        <w:t xml:space="preserve">Билет 4. </w:t>
      </w:r>
    </w:p>
    <w:p w14:paraId="52F2083E" w14:textId="688F36B9" w:rsidR="00F320E6" w:rsidRPr="007B2E80" w:rsidRDefault="00F320E6" w:rsidP="007B2E8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Политика большевиков в первой половине 1918 г. Брестский мир. Конституция РСФСР 1918 г.</w:t>
      </w:r>
    </w:p>
    <w:p w14:paraId="1E1E080C" w14:textId="0A056C22" w:rsidR="00F320E6" w:rsidRPr="007B2E80" w:rsidRDefault="00F320E6" w:rsidP="007B2E8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Последствия Первой мировой войны: революции и распад империй. Версальско-вашингтонская система. Международные отношения в 1920-е гг. </w:t>
      </w:r>
    </w:p>
    <w:p w14:paraId="0D121AA3" w14:textId="355530F4" w:rsidR="00F320E6" w:rsidRPr="007B2E80" w:rsidRDefault="00F320E6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Билет 5. </w:t>
      </w:r>
    </w:p>
    <w:p w14:paraId="2043C0DB" w14:textId="513C8825" w:rsidR="00F320E6" w:rsidRPr="007B2E80" w:rsidRDefault="00F320E6" w:rsidP="007B2E8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 xml:space="preserve">Начало Гражданской войны в России. Антибольшевистские силы. Политика «военного коммунизма». </w:t>
      </w:r>
    </w:p>
    <w:p w14:paraId="29B7A4CA" w14:textId="77777777" w:rsidR="00F320E6" w:rsidRPr="007B2E80" w:rsidRDefault="00F320E6" w:rsidP="007B2E8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Страны Запада в 1920-е гг. США. Великобритания. Франция. Германия. </w:t>
      </w:r>
    </w:p>
    <w:p w14:paraId="36E98CEE" w14:textId="3B8DA844" w:rsidR="00F320E6" w:rsidRPr="007B2E80" w:rsidRDefault="00F320E6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6.</w:t>
      </w:r>
    </w:p>
    <w:p w14:paraId="447D1C82" w14:textId="24AE9F45" w:rsidR="00F320E6" w:rsidRPr="007B2E80" w:rsidRDefault="00F320E6" w:rsidP="007B2E8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Поражение антибольшевистских сил в Гражданской войне. Русская эмиграция.</w:t>
      </w:r>
    </w:p>
    <w:p w14:paraId="6D71BB38" w14:textId="77777777" w:rsidR="00F320E6" w:rsidRPr="007B2E80" w:rsidRDefault="00F320E6" w:rsidP="007B2E8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lastRenderedPageBreak/>
        <w:t xml:space="preserve">Авторитарные режимы в Европе в 1920-е гг. Польша. Испания. Фашистский режим в Италии. </w:t>
      </w:r>
    </w:p>
    <w:p w14:paraId="5A20F1E2" w14:textId="2B3EB4CF" w:rsidR="00F320E6" w:rsidRPr="007B2E80" w:rsidRDefault="00F320E6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7.</w:t>
      </w:r>
    </w:p>
    <w:p w14:paraId="1FAB2BBD" w14:textId="66B93C5C" w:rsidR="00F320E6" w:rsidRPr="007B2E80" w:rsidRDefault="00F320E6" w:rsidP="007B2E8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Образование СССР. Конституция СССР 1924 г.</w:t>
      </w:r>
    </w:p>
    <w:p w14:paraId="76D9731C" w14:textId="608F0BA0" w:rsidR="00F320E6" w:rsidRPr="007B2E80" w:rsidRDefault="00F320E6" w:rsidP="007B2E8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Мировой экономический кризис 1929 – 1933 гг. «Великая депрессия». Пути выхода. </w:t>
      </w:r>
    </w:p>
    <w:p w14:paraId="6B4D898F" w14:textId="627E16D3" w:rsidR="00F320E6" w:rsidRPr="007B2E80" w:rsidRDefault="00F320E6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8.</w:t>
      </w:r>
    </w:p>
    <w:p w14:paraId="1C3CCDDF" w14:textId="77777777" w:rsidR="00F320E6" w:rsidRPr="007B2E80" w:rsidRDefault="00F320E6" w:rsidP="007B2E8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Социально-экономическое развитие страны в 1920-е годы. НЭП.</w:t>
      </w:r>
    </w:p>
    <w:p w14:paraId="4C363AB4" w14:textId="77777777" w:rsidR="00F320E6" w:rsidRPr="007B2E80" w:rsidRDefault="00F320E6" w:rsidP="007B2E8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Страны Запада в 1930-е гг. США: «новый курс» Ф.Д. Рузвельта. Великобритания: «национальное правительство».</w:t>
      </w:r>
    </w:p>
    <w:p w14:paraId="1A3E74B2" w14:textId="372EB48A" w:rsidR="00F320E6" w:rsidRPr="007B2E80" w:rsidRDefault="00F320E6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Билет 9. </w:t>
      </w:r>
    </w:p>
    <w:p w14:paraId="5933572F" w14:textId="45B35A7C" w:rsidR="00F320E6" w:rsidRPr="007B2E80" w:rsidRDefault="00F320E6" w:rsidP="007B2E8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Индустриализация и коллективизация в СССР.</w:t>
      </w:r>
    </w:p>
    <w:p w14:paraId="390FAB64" w14:textId="77777777" w:rsidR="00F320E6" w:rsidRPr="007B2E80" w:rsidRDefault="00F320E6" w:rsidP="007B2E8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Нарастание агрессии в мире. Установление нацистской диктатуры в Германии. </w:t>
      </w:r>
    </w:p>
    <w:p w14:paraId="0CA315E0" w14:textId="76F98072" w:rsidR="00F320E6" w:rsidRPr="007B2E80" w:rsidRDefault="00F320E6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Билет 10. </w:t>
      </w:r>
    </w:p>
    <w:p w14:paraId="5CC1A008" w14:textId="6D135333" w:rsidR="00F320E6" w:rsidRPr="007B2E80" w:rsidRDefault="00F320E6" w:rsidP="007B2E8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Советская культура 1920-х – 1930-х гг.</w:t>
      </w:r>
    </w:p>
    <w:p w14:paraId="11267906" w14:textId="77777777" w:rsidR="00F320E6" w:rsidRPr="007B2E80" w:rsidRDefault="00F320E6" w:rsidP="007B2E8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Борьба с фашизмом. Народный фронт во Франции и Испании. Гражданская война в Испании. Австрия: от демократии к авторитарному режиму. </w:t>
      </w:r>
    </w:p>
    <w:p w14:paraId="196BCFEE" w14:textId="05AC340F" w:rsidR="00F320E6" w:rsidRPr="007B2E80" w:rsidRDefault="00F320E6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11.</w:t>
      </w:r>
    </w:p>
    <w:p w14:paraId="3A55CF22" w14:textId="288C5C3A" w:rsidR="00F320E6" w:rsidRPr="007B2E80" w:rsidRDefault="00F320E6" w:rsidP="007B2E8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Внутрипартийная борьба в СССР в 1920-е гг. </w:t>
      </w:r>
    </w:p>
    <w:p w14:paraId="584BC96C" w14:textId="77777777" w:rsidR="007B2E80" w:rsidRPr="007B2E80" w:rsidRDefault="007B2E80" w:rsidP="007B2E8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 xml:space="preserve">Международные отношения в 1930-е гг. Политика «умиротворения» агрессора. </w:t>
      </w:r>
    </w:p>
    <w:p w14:paraId="2BBAD498" w14:textId="2D6F7D9C" w:rsidR="00F320E6" w:rsidRPr="007B2E80" w:rsidRDefault="007B2E80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12.</w:t>
      </w:r>
    </w:p>
    <w:p w14:paraId="293299C6" w14:textId="7856F7BB" w:rsidR="007B2E80" w:rsidRPr="007B2E80" w:rsidRDefault="007B2E80" w:rsidP="007B2E80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Развитие политической системы в СССР в 1930-е гг. Конституция СССР 1936 г.</w:t>
      </w:r>
    </w:p>
    <w:p w14:paraId="3B6AA916" w14:textId="3D5780EA" w:rsidR="007B2E80" w:rsidRPr="007B2E80" w:rsidRDefault="007B2E80" w:rsidP="007B2E80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t>Культурное пространство Европы и Северной Америки в 1920-е – 1930-е гг.</w:t>
      </w:r>
    </w:p>
    <w:p w14:paraId="60F95CFC" w14:textId="690F9A3D" w:rsidR="007B2E80" w:rsidRPr="007B2E80" w:rsidRDefault="007B2E80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13.</w:t>
      </w:r>
    </w:p>
    <w:p w14:paraId="5E7FC364" w14:textId="4892F25F" w:rsidR="007B2E80" w:rsidRPr="007B2E80" w:rsidRDefault="007B2E80" w:rsidP="007B2E80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7B2E80">
        <w:rPr>
          <w:rFonts w:eastAsiaTheme="minorHAnsi"/>
          <w:sz w:val="28"/>
          <w:szCs w:val="28"/>
        </w:rPr>
        <w:lastRenderedPageBreak/>
        <w:t>Внешняя политика Советского государства в 1920-е – 1930-е гг. Советско-финская война.</w:t>
      </w:r>
    </w:p>
    <w:p w14:paraId="169D1850" w14:textId="34577708" w:rsidR="007B2E80" w:rsidRPr="007B2E80" w:rsidRDefault="007B2E80" w:rsidP="007B2E80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Начало Второй мировой войны. Германская оккупация европейских стран в 1939-1941 гг.</w:t>
      </w:r>
    </w:p>
    <w:p w14:paraId="1A7E4D84" w14:textId="352F6848" w:rsidR="007B2E80" w:rsidRPr="007B2E80" w:rsidRDefault="007B2E80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14.</w:t>
      </w:r>
    </w:p>
    <w:p w14:paraId="76C05CEF" w14:textId="69968036" w:rsidR="007B2E80" w:rsidRPr="007B2E80" w:rsidRDefault="007B2E80" w:rsidP="007B2E80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Начальный этап Великой Отечественной войны (июнь 1941 г. – ноябрь 1942 г.).</w:t>
      </w:r>
    </w:p>
    <w:p w14:paraId="4DC1969F" w14:textId="14813065" w:rsidR="007B2E80" w:rsidRPr="007B2E80" w:rsidRDefault="007B2E80" w:rsidP="007B2E80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Вторая мировая война: боевые действия в Северной Африке и Юго-Восточной Азии.</w:t>
      </w:r>
    </w:p>
    <w:p w14:paraId="3B2A493D" w14:textId="24CC75B7" w:rsidR="007B2E80" w:rsidRPr="007B2E80" w:rsidRDefault="007B2E80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15.</w:t>
      </w:r>
    </w:p>
    <w:p w14:paraId="52CCBF9A" w14:textId="38DF1051" w:rsidR="007B2E80" w:rsidRPr="007B2E80" w:rsidRDefault="007B2E80" w:rsidP="007B2E80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Великая Отечественная война. «Коренной перелом» (ноябрь 1942 г. – январь 1944 г.)</w:t>
      </w:r>
    </w:p>
    <w:p w14:paraId="6081D55B" w14:textId="483A6F73" w:rsidR="007B2E80" w:rsidRPr="007B2E80" w:rsidRDefault="007B2E80" w:rsidP="007B2E80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Дипломатия в годы Второй мировой войны. Конференции стран «Большой тройки».</w:t>
      </w:r>
    </w:p>
    <w:p w14:paraId="04D26B65" w14:textId="4FFE6727" w:rsidR="007B2E80" w:rsidRPr="007B2E80" w:rsidRDefault="007B2E80" w:rsidP="007B2E80">
      <w:p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Билет 16.</w:t>
      </w:r>
    </w:p>
    <w:p w14:paraId="6DC816EF" w14:textId="395B0C34" w:rsidR="007B2E80" w:rsidRPr="007B2E80" w:rsidRDefault="007B2E80" w:rsidP="007B2E80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Заключительный этап Великой Отечественной войны (январь 1944 г. – май 1945 г.). Капитуляция Германии. Война с Японией.</w:t>
      </w:r>
    </w:p>
    <w:p w14:paraId="74F00AEB" w14:textId="6723691D" w:rsidR="007B2E80" w:rsidRPr="007B2E80" w:rsidRDefault="007B2E80" w:rsidP="007B2E80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B2E80">
        <w:rPr>
          <w:sz w:val="28"/>
          <w:szCs w:val="28"/>
        </w:rPr>
        <w:t>Итоги Второй мировой войны. Послевоенное урегулирование.</w:t>
      </w:r>
    </w:p>
    <w:sectPr w:rsidR="007B2E80" w:rsidRPr="007B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839"/>
    <w:multiLevelType w:val="hybridMultilevel"/>
    <w:tmpl w:val="4D1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6DB2"/>
    <w:multiLevelType w:val="hybridMultilevel"/>
    <w:tmpl w:val="AA88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6EC"/>
    <w:multiLevelType w:val="hybridMultilevel"/>
    <w:tmpl w:val="5FAE3370"/>
    <w:lvl w:ilvl="0" w:tplc="00701F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BAA"/>
    <w:multiLevelType w:val="hybridMultilevel"/>
    <w:tmpl w:val="8792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2DB1"/>
    <w:multiLevelType w:val="hybridMultilevel"/>
    <w:tmpl w:val="AFF8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3A02"/>
    <w:multiLevelType w:val="hybridMultilevel"/>
    <w:tmpl w:val="08C2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173E8"/>
    <w:multiLevelType w:val="hybridMultilevel"/>
    <w:tmpl w:val="BBA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B621D"/>
    <w:multiLevelType w:val="hybridMultilevel"/>
    <w:tmpl w:val="E552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319E"/>
    <w:multiLevelType w:val="hybridMultilevel"/>
    <w:tmpl w:val="45DA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31225"/>
    <w:multiLevelType w:val="hybridMultilevel"/>
    <w:tmpl w:val="579C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E4796"/>
    <w:multiLevelType w:val="hybridMultilevel"/>
    <w:tmpl w:val="75AA7128"/>
    <w:lvl w:ilvl="0" w:tplc="6AF6E6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3252E"/>
    <w:multiLevelType w:val="hybridMultilevel"/>
    <w:tmpl w:val="1444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2F52"/>
    <w:multiLevelType w:val="hybridMultilevel"/>
    <w:tmpl w:val="F4E0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081"/>
    <w:multiLevelType w:val="hybridMultilevel"/>
    <w:tmpl w:val="A2B0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C34A5"/>
    <w:multiLevelType w:val="hybridMultilevel"/>
    <w:tmpl w:val="5118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0B54"/>
    <w:multiLevelType w:val="hybridMultilevel"/>
    <w:tmpl w:val="15E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A7"/>
    <w:rsid w:val="0004016E"/>
    <w:rsid w:val="0027226D"/>
    <w:rsid w:val="00725492"/>
    <w:rsid w:val="007B2E80"/>
    <w:rsid w:val="00C33EA7"/>
    <w:rsid w:val="00C36204"/>
    <w:rsid w:val="00F3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E16B"/>
  <w15:chartTrackingRefBased/>
  <w15:docId w15:val="{C9D97033-6F67-4364-B5BB-31962E1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Яхненко Екатерина Владимировна</dc:creator>
  <cp:keywords/>
  <dc:description/>
  <cp:lastModifiedBy>Яхненко Екатерина Владимировна</cp:lastModifiedBy>
  <cp:revision>3</cp:revision>
  <dcterms:created xsi:type="dcterms:W3CDTF">2023-01-28T11:21:00Z</dcterms:created>
  <dcterms:modified xsi:type="dcterms:W3CDTF">2023-01-31T07:54:00Z</dcterms:modified>
</cp:coreProperties>
</file>