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44" w:rsidRDefault="001C6166" w:rsidP="004D2E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7D3D5E" w:rsidRDefault="00F166E2" w:rsidP="007D3D5E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Информация о проведенной подготовительной работе по реализации </w:t>
      </w:r>
      <w:r w:rsidR="007D3D5E">
        <w:rPr>
          <w:rFonts w:eastAsia="+mn-ea"/>
          <w:b/>
          <w:bCs/>
          <w:color w:val="000000"/>
          <w:kern w:val="24"/>
          <w:sz w:val="28"/>
          <w:szCs w:val="28"/>
        </w:rPr>
        <w:t>проекта</w:t>
      </w:r>
    </w:p>
    <w:p w:rsidR="007D3D5E" w:rsidRPr="00B525D5" w:rsidRDefault="007D3D5E" w:rsidP="00B525D5">
      <w:pPr>
        <w:pStyle w:val="a4"/>
        <w:spacing w:before="0" w:beforeAutospacing="0" w:after="0" w:afterAutospacing="0"/>
        <w:jc w:val="center"/>
        <w:rPr>
          <w:rFonts w:eastAsia="+mn-ea"/>
          <w:color w:val="000000"/>
          <w:kern w:val="24"/>
          <w:sz w:val="28"/>
          <w:szCs w:val="28"/>
        </w:rPr>
      </w:pPr>
      <w:r w:rsidRPr="00277484">
        <w:rPr>
          <w:rFonts w:eastAsia="+mn-ea"/>
          <w:b/>
          <w:bCs/>
          <w:color w:val="000000"/>
          <w:kern w:val="24"/>
          <w:sz w:val="28"/>
          <w:szCs w:val="28"/>
        </w:rPr>
        <w:t>«</w:t>
      </w:r>
      <w:r w:rsidRPr="00277484">
        <w:rPr>
          <w:rFonts w:eastAsia="+mn-ea"/>
          <w:color w:val="000000"/>
          <w:kern w:val="24"/>
          <w:sz w:val="28"/>
          <w:szCs w:val="28"/>
        </w:rPr>
        <w:t>Создание условий для совершенствования системы отбора спортивно одаренных детей, а также определение их предрасполо</w:t>
      </w:r>
      <w:r w:rsidR="00F166E2">
        <w:rPr>
          <w:rFonts w:eastAsia="+mn-ea"/>
          <w:color w:val="000000"/>
          <w:kern w:val="24"/>
          <w:sz w:val="28"/>
          <w:szCs w:val="28"/>
        </w:rPr>
        <w:t>женности к занятиям волейболом» в феврале-апреле 2020.</w:t>
      </w:r>
    </w:p>
    <w:p w:rsidR="00B525D5" w:rsidRPr="00303224" w:rsidRDefault="00B525D5" w:rsidP="00B525D5">
      <w:pPr>
        <w:pStyle w:val="a4"/>
        <w:spacing w:before="0" w:beforeAutospacing="0" w:after="0" w:afterAutospacing="0"/>
        <w:rPr>
          <w:rFonts w:eastAsia="+mn-ea"/>
          <w:b/>
          <w:color w:val="000000"/>
          <w:kern w:val="24"/>
          <w:sz w:val="16"/>
          <w:szCs w:val="16"/>
        </w:rPr>
      </w:pPr>
    </w:p>
    <w:p w:rsidR="004D2E00" w:rsidRDefault="00B525D5" w:rsidP="00B525D5">
      <w:pPr>
        <w:pStyle w:val="a4"/>
        <w:spacing w:before="0" w:beforeAutospacing="0" w:after="0" w:afterAutospacing="0"/>
        <w:jc w:val="center"/>
        <w:rPr>
          <w:rFonts w:eastAsia="+mn-ea"/>
          <w:b/>
          <w:color w:val="000000"/>
          <w:kern w:val="24"/>
          <w:sz w:val="28"/>
          <w:szCs w:val="28"/>
        </w:rPr>
      </w:pPr>
      <w:r w:rsidRPr="00B525D5">
        <w:rPr>
          <w:rFonts w:eastAsia="+mn-ea"/>
          <w:b/>
          <w:color w:val="000000"/>
          <w:kern w:val="24"/>
          <w:sz w:val="28"/>
          <w:szCs w:val="28"/>
        </w:rPr>
        <w:t>АНОО «Гимназ</w:t>
      </w:r>
      <w:r>
        <w:rPr>
          <w:rFonts w:eastAsia="+mn-ea"/>
          <w:b/>
          <w:color w:val="000000"/>
          <w:kern w:val="24"/>
          <w:sz w:val="28"/>
          <w:szCs w:val="28"/>
        </w:rPr>
        <w:t>ия Святителя Василия Великого» совместно с ГАУ МО «ЦСП №6»</w:t>
      </w:r>
    </w:p>
    <w:p w:rsidR="00B525D5" w:rsidRPr="00B525D5" w:rsidRDefault="00B525D5" w:rsidP="00303224">
      <w:pPr>
        <w:pStyle w:val="a4"/>
        <w:spacing w:before="0" w:beforeAutospacing="0" w:after="0" w:afterAutospacing="0"/>
        <w:rPr>
          <w:rFonts w:eastAsia="+mn-ea"/>
          <w:b/>
          <w:color w:val="000000"/>
          <w:kern w:val="24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2655"/>
        <w:gridCol w:w="7052"/>
      </w:tblGrid>
      <w:tr w:rsidR="00DD4744" w:rsidTr="003D22E5">
        <w:tc>
          <w:tcPr>
            <w:tcW w:w="4853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  <w:p w:rsidR="00DD4744" w:rsidRP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52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</w:tr>
      <w:tr w:rsidR="00DD4744" w:rsidTr="003D22E5">
        <w:trPr>
          <w:trHeight w:val="815"/>
        </w:trPr>
        <w:tc>
          <w:tcPr>
            <w:tcW w:w="4853" w:type="dxa"/>
          </w:tcPr>
          <w:p w:rsidR="00DD4744" w:rsidRDefault="004D2E00" w:rsidP="004D2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встреча по программе проекта с представителями педагогической общественности </w:t>
            </w:r>
          </w:p>
        </w:tc>
        <w:tc>
          <w:tcPr>
            <w:tcW w:w="2655" w:type="dxa"/>
          </w:tcPr>
          <w:p w:rsidR="004D2E00" w:rsidRDefault="004D2E00" w:rsidP="004E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27.02.2020</w:t>
            </w:r>
          </w:p>
          <w:p w:rsidR="004D2E00" w:rsidRDefault="004D2E00" w:rsidP="004E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2AD" w:rsidRPr="005852AD" w:rsidRDefault="005852AD" w:rsidP="004E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052" w:type="dxa"/>
          </w:tcPr>
          <w:p w:rsidR="004D2E00" w:rsidRPr="004D2E00" w:rsidRDefault="00B525D5" w:rsidP="00B525D5">
            <w:pPr>
              <w:pStyle w:val="a4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        </w:t>
            </w:r>
            <w:r w:rsidR="004D2E00" w:rsidRPr="004D2E00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В рамках работы федеральной (инновационной) экспериментальной площадки, действующей на базе АНОО «Гимназия Святителя Василия Великого»</w:t>
            </w:r>
            <w:r w:rsidR="004D2E00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и наших коллег из </w:t>
            </w:r>
            <w:r w:rsidR="004D2E00" w:rsidRPr="004D2E00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ГАУ МО «ЦСП N6» было проведено совещание с учителями физической культуры </w:t>
            </w:r>
          </w:p>
          <w:p w:rsidR="004D2E00" w:rsidRDefault="00B525D5" w:rsidP="00B525D5">
            <w:pPr>
              <w:pStyle w:val="a4"/>
              <w:spacing w:after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       </w:t>
            </w:r>
            <w:r w:rsidR="004D2E00" w:rsidRPr="004D2E00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В совещании приняли участие: 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н</w:t>
            </w:r>
            <w:r w:rsidR="007D3D5E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ачальник отдела 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ГАУ МО «ЦСП N6»</w:t>
            </w:r>
            <w:r w:rsidRPr="00B525D5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Алексеев С.В., </w:t>
            </w:r>
            <w:r w:rsidR="007D3D5E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з</w:t>
            </w:r>
            <w:r w:rsidR="004D2E00" w:rsidRPr="004D2E00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аведующий 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кафедрой «здоровьесбережения» </w:t>
            </w:r>
            <w:r w:rsidRPr="00B525D5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АНОО «Гимназия Святителя Василия Великого»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Воробьев С.В.</w:t>
            </w:r>
            <w:r w:rsidR="007D3D5E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, п</w:t>
            </w:r>
            <w:r w:rsidR="004D2E00" w:rsidRPr="004D2E00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редста</w:t>
            </w:r>
            <w:r w:rsidR="004D2E00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вители учительского сообщества.</w:t>
            </w:r>
          </w:p>
          <w:p w:rsidR="007D3D5E" w:rsidRPr="007D3D5E" w:rsidRDefault="004D2E00" w:rsidP="004D2E00">
            <w:pPr>
              <w:pStyle w:val="a4"/>
              <w:spacing w:after="0"/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</w:pPr>
            <w:r w:rsidRPr="007D3D5E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 xml:space="preserve">Обсуждали: </w:t>
            </w:r>
          </w:p>
          <w:p w:rsidR="003D22E5" w:rsidRDefault="004D2E00" w:rsidP="007D3D5E">
            <w:pPr>
              <w:pStyle w:val="a4"/>
              <w:numPr>
                <w:ilvl w:val="0"/>
                <w:numId w:val="3"/>
              </w:numPr>
              <w:spacing w:after="0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проведение мастер-классов </w:t>
            </w:r>
            <w:r w:rsidRPr="004D2E00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в школах Одинцовского</w:t>
            </w:r>
            <w:r w:rsidR="007D3D5E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городского округа –</w:t>
            </w:r>
            <w:r w:rsidR="003D22E5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7D3D5E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участниках проекта;</w:t>
            </w:r>
          </w:p>
          <w:p w:rsidR="00DD4744" w:rsidRDefault="003D22E5" w:rsidP="007D3D5E">
            <w:pPr>
              <w:pStyle w:val="a4"/>
              <w:numPr>
                <w:ilvl w:val="0"/>
                <w:numId w:val="3"/>
              </w:numPr>
              <w:spacing w:after="0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п</w:t>
            </w:r>
            <w:r w:rsidR="007D3D5E" w:rsidRPr="003D22E5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оложение о Фестивале волейбола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;</w:t>
            </w:r>
          </w:p>
          <w:p w:rsidR="003D22E5" w:rsidRPr="003D22E5" w:rsidRDefault="003D22E5" w:rsidP="007D3D5E">
            <w:pPr>
              <w:pStyle w:val="a4"/>
              <w:numPr>
                <w:ilvl w:val="0"/>
                <w:numId w:val="3"/>
              </w:numPr>
              <w:spacing w:after="0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иные мероприятия в рамках реализации проекта</w:t>
            </w:r>
          </w:p>
        </w:tc>
      </w:tr>
      <w:tr w:rsidR="004D2E00" w:rsidTr="00AF280F">
        <w:trPr>
          <w:trHeight w:val="417"/>
        </w:trPr>
        <w:tc>
          <w:tcPr>
            <w:tcW w:w="4853" w:type="dxa"/>
          </w:tcPr>
          <w:p w:rsidR="00AF280F" w:rsidRDefault="00AF280F" w:rsidP="004D2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мастер-класс</w:t>
            </w:r>
            <w:r w:rsidR="00C5751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C5751D" w:rsidRPr="00C5751D">
              <w:rPr>
                <w:rFonts w:ascii="Times New Roman" w:hAnsi="Times New Roman" w:cs="Times New Roman"/>
                <w:sz w:val="28"/>
                <w:szCs w:val="28"/>
              </w:rPr>
              <w:t>«Базовые элементы игры в волейбол»</w:t>
            </w:r>
          </w:p>
          <w:p w:rsidR="00AF280F" w:rsidRDefault="00AF280F" w:rsidP="004D2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80F" w:rsidRDefault="00AF280F" w:rsidP="004D2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E00" w:rsidRDefault="004D2E00" w:rsidP="004E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AF280F" w:rsidRDefault="00AF280F" w:rsidP="0030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05.03.2020</w:t>
            </w:r>
          </w:p>
          <w:p w:rsidR="00AF280F" w:rsidRDefault="00AF280F" w:rsidP="0030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80F" w:rsidRDefault="00AF280F" w:rsidP="0030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E00" w:rsidRDefault="004D2E00" w:rsidP="0030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4D2E00" w:rsidRDefault="00E70027" w:rsidP="00E700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0027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lastRenderedPageBreak/>
              <w:t xml:space="preserve">        </w:t>
            </w:r>
            <w:r w:rsidR="00AF280F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В</w:t>
            </w:r>
            <w:r w:rsidR="007461B4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олейболисты ВК «Искра»</w:t>
            </w:r>
            <w:r w:rsidR="00AF280F" w:rsidRPr="00AF280F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под руководством главного тренера команды Михаила Бекетова провели </w:t>
            </w:r>
            <w:r w:rsidR="00AF280F" w:rsidRPr="00AF280F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lastRenderedPageBreak/>
              <w:t>мастер-</w:t>
            </w:r>
            <w:r w:rsidR="00AF280F" w:rsidRPr="007461B4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класс </w:t>
            </w:r>
            <w:r w:rsidR="0072692C" w:rsidRPr="007461B4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в </w:t>
            </w:r>
            <w:r w:rsidR="00AF280F" w:rsidRPr="007461B4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МБОУ Одинцовская СОШ N8 </w:t>
            </w:r>
            <w:r w:rsidR="004F0EEF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в рамках реализации</w:t>
            </w:r>
            <w:r w:rsidR="00E5624F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программы </w:t>
            </w:r>
            <w:r w:rsidR="007461B4" w:rsidRPr="007461B4">
              <w:rPr>
                <w:sz w:val="28"/>
                <w:szCs w:val="28"/>
              </w:rPr>
              <w:t>«Интегративный курс физического воспитания для обучающихся основного общего образования на основе волейбола»</w:t>
            </w:r>
            <w:r w:rsidR="007461B4">
              <w:rPr>
                <w:sz w:val="28"/>
                <w:szCs w:val="28"/>
              </w:rPr>
              <w:t>.</w:t>
            </w:r>
          </w:p>
          <w:p w:rsidR="00E70027" w:rsidRDefault="00E70027" w:rsidP="00E70027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</w:p>
        </w:tc>
      </w:tr>
      <w:tr w:rsidR="00AF280F" w:rsidTr="001700D7">
        <w:trPr>
          <w:trHeight w:val="2295"/>
        </w:trPr>
        <w:tc>
          <w:tcPr>
            <w:tcW w:w="4853" w:type="dxa"/>
          </w:tcPr>
          <w:p w:rsidR="00AF280F" w:rsidRDefault="00AF280F" w:rsidP="00AF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практический мастер-класс</w:t>
            </w:r>
            <w:r w:rsidR="00C5751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C5751D" w:rsidRPr="00F93FD8">
              <w:rPr>
                <w:rFonts w:ascii="Times New Roman" w:hAnsi="Times New Roman" w:cs="Times New Roman"/>
                <w:sz w:val="28"/>
                <w:szCs w:val="28"/>
              </w:rPr>
              <w:t>«Базовые элементы игры в волейбол»</w:t>
            </w:r>
          </w:p>
          <w:p w:rsidR="00AF280F" w:rsidRDefault="00AF280F" w:rsidP="004E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AF280F" w:rsidRDefault="00742840" w:rsidP="00742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F280F">
              <w:rPr>
                <w:rFonts w:ascii="Times New Roman" w:hAnsi="Times New Roman" w:cs="Times New Roman"/>
                <w:sz w:val="28"/>
                <w:szCs w:val="28"/>
              </w:rPr>
              <w:t>10.03.2020</w:t>
            </w:r>
          </w:p>
        </w:tc>
        <w:tc>
          <w:tcPr>
            <w:tcW w:w="7052" w:type="dxa"/>
          </w:tcPr>
          <w:p w:rsidR="00E70027" w:rsidRPr="00E70027" w:rsidRDefault="00E70027" w:rsidP="001269A9">
            <w:pPr>
              <w:pStyle w:val="a4"/>
              <w:spacing w:before="0" w:after="0"/>
              <w:jc w:val="both"/>
              <w:rPr>
                <w:sz w:val="16"/>
                <w:szCs w:val="16"/>
              </w:rPr>
            </w:pPr>
            <w:r w:rsidRPr="00E70027">
              <w:rPr>
                <w:color w:val="262626"/>
                <w:sz w:val="28"/>
                <w:szCs w:val="28"/>
                <w:shd w:val="clear" w:color="auto" w:fill="FFFFFF"/>
              </w:rPr>
              <w:t xml:space="preserve">        </w:t>
            </w:r>
            <w:r w:rsidR="0072692C">
              <w:rPr>
                <w:color w:val="262626"/>
                <w:sz w:val="28"/>
                <w:szCs w:val="28"/>
                <w:shd w:val="clear" w:color="auto" w:fill="FFFFFF"/>
              </w:rPr>
              <w:t>В</w:t>
            </w:r>
            <w:r w:rsidR="00AF280F" w:rsidRPr="0072692C">
              <w:rPr>
                <w:color w:val="262626"/>
                <w:sz w:val="28"/>
                <w:szCs w:val="28"/>
                <w:shd w:val="clear" w:color="auto" w:fill="FFFFFF"/>
              </w:rPr>
              <w:t xml:space="preserve">олейболистки ВК </w:t>
            </w:r>
            <w:r w:rsidR="007461B4">
              <w:rPr>
                <w:color w:val="262626"/>
                <w:sz w:val="28"/>
                <w:szCs w:val="28"/>
                <w:shd w:val="clear" w:color="auto" w:fill="FFFFFF"/>
              </w:rPr>
              <w:t>«</w:t>
            </w:r>
            <w:r w:rsidR="00AF280F" w:rsidRPr="0072692C">
              <w:rPr>
                <w:color w:val="262626"/>
                <w:sz w:val="28"/>
                <w:szCs w:val="28"/>
                <w:shd w:val="clear" w:color="auto" w:fill="FFFFFF"/>
              </w:rPr>
              <w:t>Заречье Одинцово</w:t>
            </w:r>
            <w:r w:rsidR="007461B4">
              <w:rPr>
                <w:color w:val="262626"/>
                <w:sz w:val="28"/>
                <w:szCs w:val="28"/>
                <w:shd w:val="clear" w:color="auto" w:fill="FFFFFF"/>
              </w:rPr>
              <w:t>»</w:t>
            </w:r>
            <w:r w:rsidR="00AF280F" w:rsidRPr="0072692C">
              <w:rPr>
                <w:color w:val="262626"/>
                <w:sz w:val="28"/>
                <w:szCs w:val="28"/>
                <w:shd w:val="clear" w:color="auto" w:fill="FFFFFF"/>
              </w:rPr>
              <w:t xml:space="preserve"> под руководством старшего тренера команды Александра Красильникова </w:t>
            </w:r>
            <w:r w:rsidR="0072692C" w:rsidRPr="0072692C">
              <w:rPr>
                <w:color w:val="262626"/>
                <w:sz w:val="28"/>
                <w:szCs w:val="28"/>
                <w:shd w:val="clear" w:color="auto" w:fill="FFFFFF"/>
              </w:rPr>
              <w:t>провели мастер-класс</w:t>
            </w:r>
            <w:r w:rsidR="0072692C">
              <w:rPr>
                <w:color w:val="262626"/>
                <w:sz w:val="28"/>
                <w:szCs w:val="28"/>
                <w:shd w:val="clear" w:color="auto" w:fill="FFFFFF"/>
              </w:rPr>
              <w:t xml:space="preserve"> в МБОУ Одинцовская СОШ N9 для </w:t>
            </w:r>
            <w:r w:rsidR="0072692C" w:rsidRPr="007461B4">
              <w:rPr>
                <w:color w:val="262626"/>
                <w:sz w:val="28"/>
                <w:szCs w:val="28"/>
                <w:shd w:val="clear" w:color="auto" w:fill="FFFFFF"/>
              </w:rPr>
              <w:t>учащихся</w:t>
            </w:r>
            <w:r w:rsidR="00AF280F" w:rsidRPr="007461B4">
              <w:rPr>
                <w:color w:val="262626"/>
                <w:sz w:val="28"/>
                <w:szCs w:val="28"/>
                <w:shd w:val="clear" w:color="auto" w:fill="FFFFFF"/>
              </w:rPr>
              <w:t xml:space="preserve"> 7-х классов </w:t>
            </w:r>
            <w:r w:rsidR="004F0EEF">
              <w:rPr>
                <w:color w:val="262626"/>
                <w:sz w:val="28"/>
                <w:szCs w:val="28"/>
                <w:shd w:val="clear" w:color="auto" w:fill="FFFFFF"/>
              </w:rPr>
              <w:t>в рамках реализации прог</w:t>
            </w:r>
            <w:r w:rsidR="00447053">
              <w:rPr>
                <w:color w:val="262626"/>
                <w:sz w:val="28"/>
                <w:szCs w:val="28"/>
                <w:shd w:val="clear" w:color="auto" w:fill="FFFFFF"/>
              </w:rPr>
              <w:t>р</w:t>
            </w:r>
            <w:r w:rsidR="004F0EEF">
              <w:rPr>
                <w:color w:val="262626"/>
                <w:sz w:val="28"/>
                <w:szCs w:val="28"/>
                <w:shd w:val="clear" w:color="auto" w:fill="FFFFFF"/>
              </w:rPr>
              <w:t>аммы</w:t>
            </w:r>
            <w:r w:rsidR="007461B4" w:rsidRPr="007461B4">
              <w:rPr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r w:rsidR="007461B4" w:rsidRPr="007461B4">
              <w:rPr>
                <w:sz w:val="28"/>
                <w:szCs w:val="28"/>
              </w:rPr>
              <w:t>«Интегративный курс физического воспитания для обучающихся основного общего образования на основе волейбола»</w:t>
            </w:r>
            <w:r w:rsidR="007461B4">
              <w:rPr>
                <w:sz w:val="28"/>
                <w:szCs w:val="28"/>
              </w:rPr>
              <w:t>.</w:t>
            </w:r>
          </w:p>
        </w:tc>
      </w:tr>
      <w:tr w:rsidR="00AF280F" w:rsidTr="003D22E5">
        <w:trPr>
          <w:trHeight w:val="5708"/>
        </w:trPr>
        <w:tc>
          <w:tcPr>
            <w:tcW w:w="4853" w:type="dxa"/>
          </w:tcPr>
          <w:p w:rsidR="00AF280F" w:rsidRDefault="00AF280F" w:rsidP="00E70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D8F">
              <w:rPr>
                <w:rFonts w:ascii="Times New Roman" w:hAnsi="Times New Roman" w:cs="Times New Roman"/>
                <w:sz w:val="28"/>
                <w:szCs w:val="28"/>
              </w:rPr>
              <w:t>III Международную научно-практическую конференцию «Образование, физическая культура, спорт и здоровье»</w:t>
            </w:r>
          </w:p>
          <w:p w:rsidR="00742840" w:rsidRDefault="00742840" w:rsidP="00E70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40" w:rsidRDefault="00742840" w:rsidP="00E70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2A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организаторы: ГБОУ ВО МО «Академия социального управления» </w:t>
            </w:r>
            <w:r w:rsidRPr="005852AD">
              <w:rPr>
                <w:rFonts w:ascii="Times New Roman" w:hAnsi="Times New Roman" w:cs="Times New Roman"/>
                <w:sz w:val="28"/>
                <w:szCs w:val="28"/>
              </w:rPr>
              <w:t>совместно с Ассоциацией учителей физической культуры  Московской области «Лидер»</w:t>
            </w:r>
          </w:p>
        </w:tc>
        <w:tc>
          <w:tcPr>
            <w:tcW w:w="2655" w:type="dxa"/>
          </w:tcPr>
          <w:p w:rsidR="00AF280F" w:rsidRDefault="00AF280F" w:rsidP="00AF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D8F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742840">
              <w:rPr>
                <w:rFonts w:ascii="Times New Roman" w:hAnsi="Times New Roman" w:cs="Times New Roman"/>
                <w:sz w:val="28"/>
                <w:szCs w:val="28"/>
              </w:rPr>
              <w:t>04.2020</w:t>
            </w:r>
            <w:r w:rsidRPr="004E3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280F" w:rsidRPr="00303224" w:rsidRDefault="00AF280F" w:rsidP="00AF2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80F" w:rsidRDefault="00AF280F" w:rsidP="00AF2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AF280F" w:rsidRDefault="00E70027" w:rsidP="00AF280F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 w:rsidRPr="00E70027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        </w:t>
            </w:r>
            <w:r w:rsidR="00AF280F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Выступление з</w:t>
            </w:r>
            <w:r w:rsidR="00AF280F" w:rsidRPr="00277484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а</w:t>
            </w:r>
            <w:r w:rsidR="00AF280F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ведующего</w:t>
            </w:r>
            <w:r w:rsidR="00AF280F" w:rsidRPr="00277484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кафедры</w:t>
            </w:r>
            <w:r w:rsidR="00AF280F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«здоровьесбережения» АНОО «Гимназия Святителя Василия Великого»</w:t>
            </w:r>
            <w:r w:rsidR="00AF280F" w:rsidRPr="00277484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Воробьев С.В. </w:t>
            </w:r>
            <w:r w:rsidR="00AF280F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и генерального</w:t>
            </w:r>
            <w:r w:rsidR="00AF280F" w:rsidRPr="00277484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директор</w:t>
            </w:r>
            <w:r w:rsidR="00AF280F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а</w:t>
            </w:r>
            <w:r w:rsidR="00AF280F" w:rsidRPr="00277484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ГАУ МО «Центр спортивной подготовки по игровым видам спорта №6»</w:t>
            </w:r>
            <w:r w:rsidR="00AF280F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Диринг Анны Анатольевны по теме проекта: </w:t>
            </w:r>
            <w:r w:rsidR="00AF280F" w:rsidRPr="00277484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«</w:t>
            </w:r>
            <w:r w:rsidR="00AF280F" w:rsidRPr="00277484">
              <w:rPr>
                <w:rFonts w:eastAsia="+mn-ea"/>
                <w:color w:val="000000"/>
                <w:kern w:val="24"/>
                <w:sz w:val="28"/>
                <w:szCs w:val="28"/>
              </w:rPr>
              <w:t>Создание условий для совершенствования системы отбора спортивно одаренных детей, а также определение их предрасположенности к занятиям волейболом».</w:t>
            </w:r>
          </w:p>
          <w:p w:rsidR="00AF280F" w:rsidRDefault="00AF280F" w:rsidP="00AF280F">
            <w:pPr>
              <w:pStyle w:val="a4"/>
              <w:spacing w:before="0" w:beforeAutospacing="0" w:after="0" w:afterAutospacing="0"/>
              <w:rPr>
                <w:rFonts w:eastAsia="+mn-ea"/>
                <w:color w:val="000000"/>
                <w:kern w:val="24"/>
                <w:sz w:val="28"/>
                <w:szCs w:val="28"/>
              </w:rPr>
            </w:pPr>
          </w:p>
          <w:p w:rsidR="00AF280F" w:rsidRDefault="00AF280F" w:rsidP="00AF280F">
            <w:pPr>
              <w:pStyle w:val="a4"/>
              <w:spacing w:before="0" w:after="0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F6331C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http://edu.asou-mo.ru/vystavka-yarmarka-innovatsionnykh-upravlencheskikh-i-pedagogicheskikh-idej-sovremennaya-obrazovatelnaya-organizatsiya-novye-vozmozhnosti-dlya-kazhdogo</w:t>
            </w:r>
          </w:p>
        </w:tc>
      </w:tr>
      <w:tr w:rsidR="00DD4744" w:rsidTr="003D22E5">
        <w:trPr>
          <w:trHeight w:val="1128"/>
        </w:trPr>
        <w:tc>
          <w:tcPr>
            <w:tcW w:w="4853" w:type="dxa"/>
          </w:tcPr>
          <w:p w:rsidR="00DD4744" w:rsidRDefault="004E3D8F" w:rsidP="007D3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 с игроком команды по пляжному волейболу «Подмосковье»</w:t>
            </w:r>
            <w:r w:rsidR="005E39A7">
              <w:rPr>
                <w:rFonts w:ascii="Times New Roman" w:hAnsi="Times New Roman" w:cs="Times New Roman"/>
                <w:sz w:val="28"/>
                <w:szCs w:val="28"/>
              </w:rPr>
              <w:t xml:space="preserve"> с Русланом Быкановым</w:t>
            </w:r>
          </w:p>
          <w:p w:rsidR="00DD4744" w:rsidRDefault="00DD4744" w:rsidP="00DD47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  <w:r w:rsidR="004E3D8F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7052" w:type="dxa"/>
          </w:tcPr>
          <w:p w:rsidR="001F4EE3" w:rsidRDefault="001F4EE3" w:rsidP="00303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</w:t>
            </w:r>
            <w:r w:rsidRPr="001F4EE3">
              <w:rPr>
                <w:rFonts w:ascii="Times New Roman" w:hAnsi="Times New Roman" w:cs="Times New Roman"/>
                <w:sz w:val="28"/>
                <w:szCs w:val="28"/>
              </w:rPr>
              <w:t xml:space="preserve"> 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канов показал упражнения для обучения верхней передаче и приему мяча снизу в домашних условиях</w:t>
            </w:r>
          </w:p>
          <w:p w:rsidR="001F4EE3" w:rsidRPr="00303224" w:rsidRDefault="001F4EE3" w:rsidP="00303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44" w:rsidRDefault="001F4EE3" w:rsidP="00303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EE3">
              <w:rPr>
                <w:rFonts w:ascii="Times New Roman" w:hAnsi="Times New Roman" w:cs="Times New Roman"/>
                <w:sz w:val="28"/>
                <w:szCs w:val="28"/>
              </w:rPr>
              <w:t>https://www.i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nstagram.com/mosregvolley/</w:t>
            </w:r>
          </w:p>
        </w:tc>
      </w:tr>
      <w:tr w:rsidR="00DD4744" w:rsidTr="003D22E5">
        <w:tc>
          <w:tcPr>
            <w:tcW w:w="4853" w:type="dxa"/>
          </w:tcPr>
          <w:p w:rsidR="004E3D8F" w:rsidRDefault="004E3D8F" w:rsidP="004E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с игроком команды по пляжному волейболу «Заречье»</w:t>
            </w:r>
            <w:r w:rsidR="002B5E87">
              <w:rPr>
                <w:rFonts w:ascii="Times New Roman" w:hAnsi="Times New Roman" w:cs="Times New Roman"/>
                <w:sz w:val="28"/>
                <w:szCs w:val="28"/>
              </w:rPr>
              <w:t xml:space="preserve"> Анной Мельниковой</w:t>
            </w:r>
          </w:p>
          <w:p w:rsidR="00DD4744" w:rsidRDefault="00DD4744" w:rsidP="00B52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27.04.2020</w:t>
            </w:r>
            <w:r w:rsidR="004E3D8F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7052" w:type="dxa"/>
          </w:tcPr>
          <w:p w:rsidR="001F4EE3" w:rsidRDefault="001F4EE3" w:rsidP="00303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Мельникова </w:t>
            </w:r>
            <w:r w:rsidR="00830B20">
              <w:rPr>
                <w:rFonts w:ascii="Times New Roman" w:hAnsi="Times New Roman" w:cs="Times New Roman"/>
                <w:sz w:val="28"/>
                <w:szCs w:val="28"/>
              </w:rPr>
              <w:t>провела занятие по обучению верхней прямой подаче.</w:t>
            </w:r>
          </w:p>
          <w:p w:rsidR="001F4EE3" w:rsidRPr="00303224" w:rsidRDefault="001F4EE3" w:rsidP="00303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EE3" w:rsidRDefault="001F4EE3" w:rsidP="00303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EE3">
              <w:rPr>
                <w:rFonts w:ascii="Times New Roman" w:hAnsi="Times New Roman" w:cs="Times New Roman"/>
                <w:sz w:val="28"/>
                <w:szCs w:val="28"/>
              </w:rPr>
              <w:t>https://www.instagram.com/mosregvolley/</w:t>
            </w:r>
          </w:p>
        </w:tc>
      </w:tr>
      <w:tr w:rsidR="001F4EE3" w:rsidTr="003D22E5">
        <w:tc>
          <w:tcPr>
            <w:tcW w:w="4853" w:type="dxa"/>
          </w:tcPr>
          <w:p w:rsidR="001F4EE3" w:rsidRDefault="001F4EE3" w:rsidP="001F4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с игроком команды по пляжному волейболу «Подмосковье» с Максимом Худяковым</w:t>
            </w:r>
          </w:p>
          <w:p w:rsidR="001F4EE3" w:rsidRDefault="001F4EE3" w:rsidP="001F4E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3" w:rsidRDefault="001F4EE3" w:rsidP="001F4E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1F4EE3" w:rsidRDefault="001F4EE3" w:rsidP="001F4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29.04.2020 15.00</w:t>
            </w:r>
          </w:p>
        </w:tc>
        <w:tc>
          <w:tcPr>
            <w:tcW w:w="7052" w:type="dxa"/>
          </w:tcPr>
          <w:p w:rsidR="001F4EE3" w:rsidRDefault="00547CCD" w:rsidP="00303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Худяков разобрал особенности игры прием мяча снизу </w:t>
            </w:r>
            <w:r w:rsidR="00B525D5">
              <w:rPr>
                <w:rFonts w:ascii="Times New Roman" w:hAnsi="Times New Roman" w:cs="Times New Roman"/>
                <w:sz w:val="28"/>
                <w:szCs w:val="28"/>
              </w:rPr>
              <w:t>используя теоретичес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разбор и практические упражнения для классического и пляжного волейбола, игровые перемещения. </w:t>
            </w:r>
          </w:p>
          <w:p w:rsidR="001F4EE3" w:rsidRPr="00303224" w:rsidRDefault="001F4EE3" w:rsidP="00303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EE3" w:rsidRDefault="001F4EE3" w:rsidP="00303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EE3">
              <w:rPr>
                <w:rFonts w:ascii="Times New Roman" w:hAnsi="Times New Roman" w:cs="Times New Roman"/>
                <w:sz w:val="28"/>
                <w:szCs w:val="28"/>
              </w:rPr>
              <w:t>https://www.i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nstagram.com/mosregvolley/</w:t>
            </w:r>
          </w:p>
        </w:tc>
      </w:tr>
    </w:tbl>
    <w:p w:rsidR="00DD4744" w:rsidRPr="00DD4744" w:rsidRDefault="00DD4744" w:rsidP="00DD474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D4744" w:rsidRPr="00DD4744" w:rsidSect="00B525D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E5" w:rsidRDefault="004902E5" w:rsidP="00B525D5">
      <w:pPr>
        <w:spacing w:after="0" w:line="240" w:lineRule="auto"/>
      </w:pPr>
      <w:r>
        <w:separator/>
      </w:r>
    </w:p>
  </w:endnote>
  <w:endnote w:type="continuationSeparator" w:id="0">
    <w:p w:rsidR="004902E5" w:rsidRDefault="004902E5" w:rsidP="00B5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E5" w:rsidRDefault="004902E5" w:rsidP="00B525D5">
      <w:pPr>
        <w:spacing w:after="0" w:line="240" w:lineRule="auto"/>
      </w:pPr>
      <w:r>
        <w:separator/>
      </w:r>
    </w:p>
  </w:footnote>
  <w:footnote w:type="continuationSeparator" w:id="0">
    <w:p w:rsidR="004902E5" w:rsidRDefault="004902E5" w:rsidP="00B52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2098"/>
    <w:multiLevelType w:val="hybridMultilevel"/>
    <w:tmpl w:val="78780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224E9"/>
    <w:multiLevelType w:val="hybridMultilevel"/>
    <w:tmpl w:val="F4DE6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21F"/>
    <w:multiLevelType w:val="hybridMultilevel"/>
    <w:tmpl w:val="1D4A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E4"/>
    <w:rsid w:val="00035F4D"/>
    <w:rsid w:val="001269A9"/>
    <w:rsid w:val="001700D7"/>
    <w:rsid w:val="001C6166"/>
    <w:rsid w:val="001F4EE3"/>
    <w:rsid w:val="00277484"/>
    <w:rsid w:val="002B5E87"/>
    <w:rsid w:val="002D101B"/>
    <w:rsid w:val="00303224"/>
    <w:rsid w:val="003D22E5"/>
    <w:rsid w:val="003F55E9"/>
    <w:rsid w:val="00447053"/>
    <w:rsid w:val="004902E5"/>
    <w:rsid w:val="004B0541"/>
    <w:rsid w:val="004D2E00"/>
    <w:rsid w:val="004E3D8F"/>
    <w:rsid w:val="004F0EEF"/>
    <w:rsid w:val="004F696C"/>
    <w:rsid w:val="00547CCD"/>
    <w:rsid w:val="005852AD"/>
    <w:rsid w:val="005E39A7"/>
    <w:rsid w:val="0072692C"/>
    <w:rsid w:val="00742840"/>
    <w:rsid w:val="007461B4"/>
    <w:rsid w:val="00772C9F"/>
    <w:rsid w:val="007D3D5E"/>
    <w:rsid w:val="00830B20"/>
    <w:rsid w:val="00864A36"/>
    <w:rsid w:val="00A37700"/>
    <w:rsid w:val="00AC526A"/>
    <w:rsid w:val="00AD04A6"/>
    <w:rsid w:val="00AF280F"/>
    <w:rsid w:val="00B525D5"/>
    <w:rsid w:val="00C234C3"/>
    <w:rsid w:val="00C5751D"/>
    <w:rsid w:val="00DD4744"/>
    <w:rsid w:val="00E53633"/>
    <w:rsid w:val="00E5624F"/>
    <w:rsid w:val="00E70027"/>
    <w:rsid w:val="00EC45E4"/>
    <w:rsid w:val="00F166E2"/>
    <w:rsid w:val="00F6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32C5"/>
  <w15:chartTrackingRefBased/>
  <w15:docId w15:val="{9FE002C9-6151-494A-BE7E-8A2FB328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5D5"/>
  </w:style>
  <w:style w:type="paragraph" w:styleId="a7">
    <w:name w:val="footer"/>
    <w:basedOn w:val="a"/>
    <w:link w:val="a8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5D5"/>
  </w:style>
  <w:style w:type="character" w:styleId="a9">
    <w:name w:val="Hyperlink"/>
    <w:basedOn w:val="a0"/>
    <w:uiPriority w:val="99"/>
    <w:semiHidden/>
    <w:unhideWhenUsed/>
    <w:rsid w:val="00AF2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2020-04-29T07:54:00Z</dcterms:created>
  <dcterms:modified xsi:type="dcterms:W3CDTF">2020-04-30T05:34:00Z</dcterms:modified>
</cp:coreProperties>
</file>